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858" w:rsidRDefault="006332E4" w:rsidP="007C585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C5858"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Cs/>
        </w:rPr>
      </w:pPr>
      <w:r w:rsidRPr="00725A81">
        <w:rPr>
          <w:rFonts w:ascii="Times New Roman" w:hAnsi="Times New Roman" w:cs="Times New Roman"/>
          <w:bCs/>
          <w:sz w:val="22"/>
          <w:szCs w:val="22"/>
        </w:rPr>
        <w:t>(</w:t>
      </w:r>
      <w:r w:rsidR="00010026">
        <w:rPr>
          <w:rFonts w:ascii="Times New Roman" w:hAnsi="Times New Roman" w:cs="Times New Roman"/>
          <w:bCs/>
          <w:sz w:val="22"/>
          <w:szCs w:val="22"/>
        </w:rPr>
        <w:t>пятого</w:t>
      </w:r>
      <w:r w:rsidR="00857B63">
        <w:rPr>
          <w:rFonts w:ascii="Times New Roman" w:hAnsi="Times New Roman" w:cs="Times New Roman"/>
          <w:bCs/>
          <w:sz w:val="22"/>
          <w:szCs w:val="22"/>
        </w:rPr>
        <w:t xml:space="preserve"> созыва</w:t>
      </w:r>
      <w:r>
        <w:rPr>
          <w:rFonts w:ascii="Times New Roman" w:hAnsi="Times New Roman" w:cs="Times New Roman"/>
          <w:bCs/>
          <w:sz w:val="22"/>
          <w:szCs w:val="22"/>
        </w:rPr>
        <w:t>)</w:t>
      </w:r>
    </w:p>
    <w:p w:rsidR="007C5858" w:rsidRPr="00815BB9" w:rsidRDefault="007C5858" w:rsidP="007C5858">
      <w:pPr>
        <w:pStyle w:val="a8"/>
        <w:outlineLvl w:val="0"/>
        <w:rPr>
          <w:rFonts w:ascii="Times New Roman" w:hAnsi="Times New Roman" w:cs="Times New Roman"/>
          <w:bCs/>
        </w:rPr>
      </w:pPr>
    </w:p>
    <w:p w:rsidR="007C5858" w:rsidRDefault="007C5858" w:rsidP="007C5858">
      <w:pPr>
        <w:jc w:val="center"/>
        <w:outlineLvl w:val="0"/>
        <w:rPr>
          <w:b/>
          <w:bCs/>
        </w:rPr>
      </w:pPr>
      <w:r w:rsidRPr="003454FB">
        <w:rPr>
          <w:b/>
          <w:bCs/>
          <w:sz w:val="28"/>
          <w:szCs w:val="28"/>
        </w:rPr>
        <w:t>РЕШЕНИЕ</w:t>
      </w:r>
    </w:p>
    <w:p w:rsidR="007C5858" w:rsidRDefault="007C5858" w:rsidP="007C5858">
      <w:pPr>
        <w:jc w:val="center"/>
        <w:rPr>
          <w:b/>
          <w:bCs/>
        </w:rPr>
      </w:pPr>
      <w:r>
        <w:rPr>
          <w:bCs/>
          <w:sz w:val="22"/>
          <w:szCs w:val="22"/>
        </w:rPr>
        <w:t>(</w:t>
      </w:r>
      <w:r w:rsidR="00010026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>)</w:t>
      </w:r>
    </w:p>
    <w:p w:rsidR="007C5858" w:rsidRDefault="007C5858" w:rsidP="007C5858">
      <w:pPr>
        <w:tabs>
          <w:tab w:val="left" w:pos="8364"/>
        </w:tabs>
        <w:rPr>
          <w:sz w:val="28"/>
          <w:szCs w:val="28"/>
        </w:rPr>
      </w:pPr>
    </w:p>
    <w:p w:rsidR="007C5858" w:rsidRPr="0035405E" w:rsidRDefault="00010026" w:rsidP="007C5858">
      <w:pPr>
        <w:jc w:val="center"/>
        <w:rPr>
          <w:sz w:val="26"/>
          <w:szCs w:val="26"/>
        </w:rPr>
      </w:pP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</w:t>
      </w: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.20</w:t>
      </w:r>
      <w:r w:rsidR="007C5858">
        <w:rPr>
          <w:sz w:val="28"/>
          <w:szCs w:val="28"/>
        </w:rPr>
        <w:t>2</w:t>
      </w:r>
      <w:r w:rsidR="006937D4">
        <w:rPr>
          <w:sz w:val="28"/>
          <w:szCs w:val="28"/>
        </w:rPr>
        <w:t>6</w:t>
      </w:r>
      <w:r w:rsidR="007C5858" w:rsidRPr="003454FB">
        <w:rPr>
          <w:sz w:val="28"/>
          <w:szCs w:val="28"/>
        </w:rPr>
        <w:t xml:space="preserve">г.              </w:t>
      </w:r>
      <w:r w:rsidR="007C5858">
        <w:rPr>
          <w:sz w:val="28"/>
          <w:szCs w:val="28"/>
        </w:rPr>
        <w:t xml:space="preserve">                  р.п. Колывань                                   </w:t>
      </w:r>
      <w:r w:rsidR="007C5858" w:rsidRPr="003454FB">
        <w:rPr>
          <w:sz w:val="28"/>
          <w:szCs w:val="28"/>
        </w:rPr>
        <w:t xml:space="preserve">№ </w:t>
      </w:r>
      <w:r>
        <w:rPr>
          <w:sz w:val="28"/>
          <w:szCs w:val="28"/>
        </w:rPr>
        <w:t>____</w:t>
      </w:r>
    </w:p>
    <w:p w:rsidR="007C5858" w:rsidRPr="00815BB9" w:rsidRDefault="007C5858" w:rsidP="007C5858">
      <w:pPr>
        <w:jc w:val="both"/>
        <w:rPr>
          <w:b/>
          <w:sz w:val="28"/>
          <w:szCs w:val="28"/>
        </w:rPr>
      </w:pPr>
    </w:p>
    <w:p w:rsidR="00A15ADD" w:rsidRPr="006D5DE4" w:rsidRDefault="00A15ADD" w:rsidP="00710D3B">
      <w:pPr>
        <w:pStyle w:val="a4"/>
        <w:jc w:val="center"/>
        <w:rPr>
          <w:sz w:val="28"/>
          <w:szCs w:val="28"/>
        </w:rPr>
      </w:pPr>
      <w:r w:rsidRPr="006D5DE4">
        <w:rPr>
          <w:sz w:val="28"/>
          <w:szCs w:val="28"/>
        </w:rPr>
        <w:t xml:space="preserve">Об </w:t>
      </w:r>
      <w:r w:rsidR="00413F1E" w:rsidRPr="006D5DE4">
        <w:rPr>
          <w:sz w:val="28"/>
          <w:szCs w:val="28"/>
        </w:rPr>
        <w:t xml:space="preserve">утверждении </w:t>
      </w:r>
      <w:r w:rsidR="00CD5C5D">
        <w:rPr>
          <w:sz w:val="28"/>
          <w:szCs w:val="28"/>
        </w:rPr>
        <w:t>Прогнозного плана приватизации муниципального имущества Колыванского района Новосибирской области на 202</w:t>
      </w:r>
      <w:r w:rsidR="006937D4">
        <w:rPr>
          <w:sz w:val="28"/>
          <w:szCs w:val="28"/>
        </w:rPr>
        <w:t>6</w:t>
      </w:r>
      <w:r w:rsidR="00160DE4">
        <w:rPr>
          <w:sz w:val="28"/>
          <w:szCs w:val="28"/>
        </w:rPr>
        <w:t>-202</w:t>
      </w:r>
      <w:r w:rsidR="006937D4">
        <w:rPr>
          <w:sz w:val="28"/>
          <w:szCs w:val="28"/>
        </w:rPr>
        <w:t>7</w:t>
      </w:r>
      <w:r w:rsidR="00CD5C5D">
        <w:rPr>
          <w:sz w:val="28"/>
          <w:szCs w:val="28"/>
        </w:rPr>
        <w:t xml:space="preserve"> год</w:t>
      </w:r>
    </w:p>
    <w:p w:rsidR="00A15ADD" w:rsidRPr="00815BB9" w:rsidRDefault="00A15ADD" w:rsidP="00A15ADD">
      <w:pPr>
        <w:ind w:right="2617"/>
        <w:jc w:val="both"/>
        <w:rPr>
          <w:sz w:val="28"/>
          <w:szCs w:val="28"/>
        </w:rPr>
      </w:pPr>
    </w:p>
    <w:p w:rsidR="00A15ADD" w:rsidRPr="006B7FB9" w:rsidRDefault="00CD5C5D" w:rsidP="00353026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color w:val="auto"/>
          <w:sz w:val="28"/>
          <w:szCs w:val="28"/>
        </w:rPr>
        <w:t>В целях приватизации муниципального имущества Колыванского района Новосибирской области, в соответствии с</w:t>
      </w:r>
      <w:r w:rsidR="00806381">
        <w:rPr>
          <w:rFonts w:ascii="Times New Roman" w:hAnsi="Times New Roman"/>
          <w:color w:val="auto"/>
          <w:sz w:val="28"/>
          <w:szCs w:val="28"/>
        </w:rPr>
        <w:t>о ст. 15</w:t>
      </w:r>
      <w:r>
        <w:rPr>
          <w:rFonts w:ascii="Times New Roman" w:hAnsi="Times New Roman"/>
          <w:color w:val="auto"/>
          <w:sz w:val="28"/>
          <w:szCs w:val="28"/>
        </w:rPr>
        <w:t xml:space="preserve"> Федеральн</w:t>
      </w:r>
      <w:r w:rsidR="00806381">
        <w:rPr>
          <w:rFonts w:ascii="Times New Roman" w:hAnsi="Times New Roman"/>
          <w:color w:val="auto"/>
          <w:sz w:val="28"/>
          <w:szCs w:val="28"/>
        </w:rPr>
        <w:t xml:space="preserve">ого </w:t>
      </w:r>
      <w:r>
        <w:rPr>
          <w:rFonts w:ascii="Times New Roman" w:hAnsi="Times New Roman"/>
          <w:color w:val="auto"/>
          <w:sz w:val="28"/>
          <w:szCs w:val="28"/>
        </w:rPr>
        <w:t xml:space="preserve">закона </w:t>
      </w:r>
      <w:r w:rsidR="00962871">
        <w:rPr>
          <w:rFonts w:ascii="Times New Roman" w:hAnsi="Times New Roman"/>
          <w:color w:val="auto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 w:rsidR="00806381">
        <w:rPr>
          <w:rFonts w:ascii="Times New Roman" w:hAnsi="Times New Roman"/>
          <w:color w:val="auto"/>
          <w:sz w:val="28"/>
          <w:szCs w:val="28"/>
        </w:rPr>
        <w:t>, Федерального закона</w:t>
      </w:r>
      <w:r w:rsidR="00962871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от 21.12.2001 № 178-ФЗ «О приватизации государственного и муниципального имущества», 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>Порядк</w:t>
      </w:r>
      <w:r w:rsidR="003149D6">
        <w:rPr>
          <w:rFonts w:ascii="Times New Roman" w:hAnsi="Times New Roman"/>
          <w:color w:val="auto"/>
          <w:sz w:val="28"/>
          <w:szCs w:val="28"/>
        </w:rPr>
        <w:t>ом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управления и распоряжения имуществом, находящимся в муниципальной собственности Колыванского района Новосибирской области, принятого Решением Совета депутатов Колыванского района Новосибирской области</w:t>
      </w:r>
      <w:proofErr w:type="gramEnd"/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от 27.02.2018 № 144 «О Порядке управления и распоряжения имуществом, находящимся в муниципальной собственности Колыванского района Новосибирской области»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 руководствуясь </w:t>
      </w:r>
      <w:proofErr w:type="spellStart"/>
      <w:r w:rsidR="00240834">
        <w:rPr>
          <w:rFonts w:ascii="Times New Roman" w:hAnsi="Times New Roman"/>
          <w:color w:val="auto"/>
          <w:sz w:val="28"/>
          <w:szCs w:val="28"/>
        </w:rPr>
        <w:t>пп</w:t>
      </w:r>
      <w:proofErr w:type="spellEnd"/>
      <w:r w:rsidR="00240834">
        <w:rPr>
          <w:rFonts w:ascii="Times New Roman" w:hAnsi="Times New Roman"/>
          <w:color w:val="auto"/>
          <w:sz w:val="28"/>
          <w:szCs w:val="28"/>
        </w:rPr>
        <w:t>. 2 п. 1 ст. 36</w:t>
      </w:r>
      <w:r w:rsidR="003149D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Устав</w:t>
      </w:r>
      <w:r w:rsidR="00240834">
        <w:rPr>
          <w:rFonts w:ascii="Times New Roman" w:hAnsi="Times New Roman"/>
          <w:color w:val="auto"/>
          <w:sz w:val="28"/>
          <w:szCs w:val="28"/>
        </w:rPr>
        <w:t>а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 xml:space="preserve"> Колыванского 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A15ADD" w:rsidRPr="006B7FB9">
        <w:rPr>
          <w:rFonts w:ascii="Times New Roman" w:hAnsi="Times New Roman"/>
          <w:color w:val="auto"/>
          <w:sz w:val="28"/>
          <w:szCs w:val="28"/>
        </w:rPr>
        <w:t xml:space="preserve"> Совет депутатов Колыванского района Новосибирской области </w:t>
      </w:r>
    </w:p>
    <w:p w:rsidR="00A15ADD" w:rsidRPr="006B7FB9" w:rsidRDefault="00A15ADD" w:rsidP="00353026">
      <w:pPr>
        <w:ind w:firstLine="851"/>
        <w:jc w:val="both"/>
        <w:rPr>
          <w:sz w:val="28"/>
          <w:szCs w:val="28"/>
        </w:rPr>
      </w:pPr>
      <w:r w:rsidRPr="006B7FB9">
        <w:rPr>
          <w:sz w:val="28"/>
          <w:szCs w:val="28"/>
        </w:rPr>
        <w:t>РЕШИЛ:</w:t>
      </w:r>
    </w:p>
    <w:p w:rsidR="0016478F" w:rsidRPr="00082E28" w:rsidRDefault="00A15ADD" w:rsidP="0016478F">
      <w:pPr>
        <w:pStyle w:val="ad"/>
        <w:spacing w:after="0"/>
        <w:ind w:left="0" w:firstLine="851"/>
        <w:jc w:val="both"/>
        <w:rPr>
          <w:b/>
          <w:sz w:val="26"/>
          <w:szCs w:val="26"/>
        </w:rPr>
      </w:pPr>
      <w:r w:rsidRPr="006B7FB9">
        <w:rPr>
          <w:sz w:val="28"/>
          <w:szCs w:val="28"/>
        </w:rPr>
        <w:t>1.</w:t>
      </w:r>
      <w:r w:rsidR="00810D59">
        <w:rPr>
          <w:sz w:val="28"/>
          <w:szCs w:val="28"/>
        </w:rPr>
        <w:t xml:space="preserve"> </w:t>
      </w:r>
      <w:r w:rsidRPr="006B7FB9">
        <w:rPr>
          <w:sz w:val="28"/>
          <w:szCs w:val="28"/>
        </w:rPr>
        <w:t>Утвердить</w:t>
      </w:r>
      <w:r w:rsidR="0016478F">
        <w:rPr>
          <w:sz w:val="28"/>
          <w:szCs w:val="28"/>
        </w:rPr>
        <w:t xml:space="preserve"> </w:t>
      </w:r>
      <w:r w:rsidR="003149D6">
        <w:rPr>
          <w:sz w:val="28"/>
          <w:szCs w:val="28"/>
        </w:rPr>
        <w:t xml:space="preserve">Прогнозный план приватизации муниципального имущества </w:t>
      </w:r>
      <w:r w:rsidR="0016478F">
        <w:rPr>
          <w:sz w:val="28"/>
          <w:szCs w:val="28"/>
        </w:rPr>
        <w:t>Колыванского района Новосибирской области</w:t>
      </w:r>
      <w:r w:rsidR="003149D6">
        <w:rPr>
          <w:sz w:val="28"/>
          <w:szCs w:val="28"/>
        </w:rPr>
        <w:t xml:space="preserve"> на 202</w:t>
      </w:r>
      <w:r w:rsidR="006937D4">
        <w:rPr>
          <w:sz w:val="28"/>
          <w:szCs w:val="28"/>
        </w:rPr>
        <w:t>6</w:t>
      </w:r>
      <w:r w:rsidR="00160DE4">
        <w:rPr>
          <w:sz w:val="28"/>
          <w:szCs w:val="28"/>
        </w:rPr>
        <w:t>-202</w:t>
      </w:r>
      <w:r w:rsidR="006937D4">
        <w:rPr>
          <w:sz w:val="28"/>
          <w:szCs w:val="28"/>
        </w:rPr>
        <w:t>7</w:t>
      </w:r>
      <w:r w:rsidR="003149D6">
        <w:rPr>
          <w:sz w:val="28"/>
          <w:szCs w:val="28"/>
        </w:rPr>
        <w:t xml:space="preserve"> год, согласно приложению</w:t>
      </w:r>
      <w:r w:rsidR="0016478F">
        <w:rPr>
          <w:sz w:val="28"/>
          <w:szCs w:val="28"/>
        </w:rPr>
        <w:t>.</w:t>
      </w:r>
    </w:p>
    <w:p w:rsidR="006B7FB9" w:rsidRPr="00490CA5" w:rsidRDefault="0016478F" w:rsidP="0016478F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FB9" w:rsidRPr="00490CA5">
        <w:rPr>
          <w:rFonts w:ascii="Times New Roman" w:hAnsi="Times New Roman"/>
          <w:sz w:val="28"/>
          <w:szCs w:val="28"/>
        </w:rPr>
        <w:t>. Направить данное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«Колыванский Вестник» и на официальном сайте администрации Колыванского района Новосибирской области, направления копии решения в Управление законопроектных работ и ведению регистра министерства юстиции Новосибирской области в установленный срок.</w:t>
      </w:r>
    </w:p>
    <w:p w:rsidR="006B7FB9" w:rsidRDefault="0016478F" w:rsidP="00353026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FB9" w:rsidRPr="00490CA5">
        <w:rPr>
          <w:rFonts w:ascii="Times New Roman" w:hAnsi="Times New Roman"/>
          <w:sz w:val="28"/>
          <w:szCs w:val="28"/>
        </w:rPr>
        <w:t>. Решение вступает в силу с</w:t>
      </w:r>
      <w:r w:rsidR="003B08D0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="003B08D0">
        <w:rPr>
          <w:rFonts w:ascii="Times New Roman" w:hAnsi="Times New Roman"/>
          <w:sz w:val="28"/>
          <w:szCs w:val="28"/>
        </w:rPr>
        <w:t>дня</w:t>
      </w:r>
      <w:proofErr w:type="gramEnd"/>
      <w:r w:rsidR="003B08D0">
        <w:rPr>
          <w:rFonts w:ascii="Times New Roman" w:hAnsi="Times New Roman"/>
          <w:sz w:val="28"/>
          <w:szCs w:val="28"/>
        </w:rPr>
        <w:t xml:space="preserve"> следующего за днем его</w:t>
      </w:r>
      <w:r w:rsidR="006B7FB9" w:rsidRPr="00490CA5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6B7FB9" w:rsidRPr="0016478F" w:rsidRDefault="0016478F" w:rsidP="0016478F">
      <w:pPr>
        <w:ind w:firstLine="851"/>
        <w:jc w:val="both"/>
        <w:rPr>
          <w:sz w:val="28"/>
          <w:szCs w:val="28"/>
        </w:rPr>
      </w:pPr>
      <w:r w:rsidRPr="0016478F">
        <w:rPr>
          <w:sz w:val="28"/>
          <w:szCs w:val="28"/>
        </w:rPr>
        <w:lastRenderedPageBreak/>
        <w:t>4</w:t>
      </w:r>
      <w:r w:rsidR="006B7FB9" w:rsidRPr="0016478F">
        <w:rPr>
          <w:sz w:val="28"/>
          <w:szCs w:val="28"/>
        </w:rPr>
        <w:t xml:space="preserve">. </w:t>
      </w:r>
      <w:proofErr w:type="gramStart"/>
      <w:r w:rsidR="006B7FB9" w:rsidRPr="0016478F">
        <w:rPr>
          <w:sz w:val="28"/>
          <w:szCs w:val="28"/>
        </w:rPr>
        <w:t>Контроль за</w:t>
      </w:r>
      <w:proofErr w:type="gramEnd"/>
      <w:r w:rsidR="006B7FB9" w:rsidRPr="0016478F">
        <w:rPr>
          <w:sz w:val="28"/>
          <w:szCs w:val="28"/>
        </w:rPr>
        <w:t xml:space="preserve"> исполнением настоящего решения возложить на Главу Колыванского района Новосибирской области и </w:t>
      </w:r>
      <w:r w:rsidR="00806381" w:rsidRPr="00806381">
        <w:rPr>
          <w:color w:val="212529"/>
          <w:sz w:val="28"/>
          <w:szCs w:val="28"/>
          <w:shd w:val="clear" w:color="auto" w:fill="FFFFFF"/>
        </w:rPr>
        <w:t>постоянн</w:t>
      </w:r>
      <w:r w:rsidR="00806381">
        <w:rPr>
          <w:color w:val="212529"/>
          <w:sz w:val="28"/>
          <w:szCs w:val="28"/>
          <w:shd w:val="clear" w:color="auto" w:fill="FFFFFF"/>
        </w:rPr>
        <w:t>ую</w:t>
      </w:r>
      <w:r w:rsidR="00806381" w:rsidRPr="00806381">
        <w:rPr>
          <w:color w:val="212529"/>
          <w:sz w:val="28"/>
          <w:szCs w:val="28"/>
          <w:shd w:val="clear" w:color="auto" w:fill="FFFFFF"/>
        </w:rPr>
        <w:t xml:space="preserve"> комиссии по бюджету, инвестициям,  налоговой, финансово-кредитной политике и управлению муниципальной собственностью</w:t>
      </w:r>
      <w:r w:rsidR="00806381" w:rsidRPr="0016478F">
        <w:rPr>
          <w:sz w:val="28"/>
          <w:szCs w:val="28"/>
        </w:rPr>
        <w:t xml:space="preserve"> </w:t>
      </w:r>
      <w:r w:rsidR="006B7FB9" w:rsidRPr="0016478F">
        <w:rPr>
          <w:sz w:val="28"/>
          <w:szCs w:val="28"/>
        </w:rPr>
        <w:t>(</w:t>
      </w:r>
      <w:proofErr w:type="spellStart"/>
      <w:r w:rsidR="00806381">
        <w:rPr>
          <w:sz w:val="28"/>
          <w:szCs w:val="28"/>
        </w:rPr>
        <w:t>Косинцева</w:t>
      </w:r>
      <w:proofErr w:type="spellEnd"/>
      <w:r w:rsidR="00806381">
        <w:rPr>
          <w:sz w:val="28"/>
          <w:szCs w:val="28"/>
        </w:rPr>
        <w:t xml:space="preserve"> Т.В.</w:t>
      </w:r>
      <w:r w:rsidR="006B7FB9" w:rsidRPr="0016478F">
        <w:rPr>
          <w:sz w:val="28"/>
          <w:szCs w:val="28"/>
        </w:rPr>
        <w:t>).</w:t>
      </w: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Pr="00A033A6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tbl>
      <w:tblPr>
        <w:tblW w:w="9856" w:type="dxa"/>
        <w:tblLook w:val="04A0"/>
      </w:tblPr>
      <w:tblGrid>
        <w:gridCol w:w="5070"/>
        <w:gridCol w:w="4786"/>
      </w:tblGrid>
      <w:tr w:rsidR="00C4004D" w:rsidRPr="003454FB" w:rsidTr="000E5A1C">
        <w:tc>
          <w:tcPr>
            <w:tcW w:w="5070" w:type="dxa"/>
          </w:tcPr>
          <w:p w:rsidR="00C4004D" w:rsidRPr="003454FB" w:rsidRDefault="00C4004D" w:rsidP="000E5A1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Колыванского района 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513D29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______________    </w:t>
            </w:r>
            <w:r w:rsidR="00513D29">
              <w:rPr>
                <w:rFonts w:ascii="Times New Roman" w:hAnsi="Times New Roman"/>
                <w:sz w:val="28"/>
                <w:szCs w:val="28"/>
              </w:rPr>
              <w:t>В.С. Савельев</w:t>
            </w:r>
          </w:p>
        </w:tc>
        <w:tc>
          <w:tcPr>
            <w:tcW w:w="4786" w:type="dxa"/>
          </w:tcPr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Глава Колыванского района       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___________ Е.Г. Артюхов</w:t>
            </w:r>
          </w:p>
        </w:tc>
      </w:tr>
    </w:tbl>
    <w:p w:rsidR="0016478F" w:rsidRDefault="0016478F" w:rsidP="00E84103"/>
    <w:p w:rsidR="0016478F" w:rsidRDefault="0016478F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06381" w:rsidP="00806381">
      <w:r>
        <w:t>Согласовано:</w:t>
      </w:r>
    </w:p>
    <w:p w:rsidR="00806381" w:rsidRDefault="00806381" w:rsidP="00806381">
      <w:r>
        <w:t xml:space="preserve">Начальник </w:t>
      </w:r>
      <w:proofErr w:type="spellStart"/>
      <w:r>
        <w:t>ОИиЗО__________________А.Г</w:t>
      </w:r>
      <w:proofErr w:type="spellEnd"/>
      <w:r>
        <w:t xml:space="preserve">. </w:t>
      </w:r>
      <w:proofErr w:type="spellStart"/>
      <w:r>
        <w:t>Шамшундинов</w:t>
      </w:r>
      <w:proofErr w:type="spellEnd"/>
    </w:p>
    <w:p w:rsidR="00806381" w:rsidRDefault="00806381" w:rsidP="00806381"/>
    <w:p w:rsidR="00806381" w:rsidRDefault="00806381" w:rsidP="00806381">
      <w:r>
        <w:t xml:space="preserve">Начальник </w:t>
      </w:r>
      <w:proofErr w:type="spellStart"/>
      <w:r>
        <w:t>УПКРиТ_________________С.В</w:t>
      </w:r>
      <w:proofErr w:type="spellEnd"/>
      <w:r>
        <w:t>. Малахова</w:t>
      </w: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A15ADD" w:rsidRDefault="00A15ADD" w:rsidP="00571FAB">
      <w:pPr>
        <w:ind w:left="3969"/>
        <w:jc w:val="right"/>
      </w:pPr>
      <w:r w:rsidRPr="00A033A6">
        <w:t>Приложение</w:t>
      </w:r>
      <w:r w:rsidR="00F96D5B">
        <w:t xml:space="preserve"> </w:t>
      </w:r>
    </w:p>
    <w:p w:rsidR="00240834" w:rsidRDefault="00240834" w:rsidP="00571FAB">
      <w:pPr>
        <w:ind w:left="3969"/>
        <w:jc w:val="right"/>
      </w:pPr>
    </w:p>
    <w:p w:rsidR="00240834" w:rsidRPr="00A033A6" w:rsidRDefault="00240834" w:rsidP="00571FAB">
      <w:pPr>
        <w:ind w:left="3969"/>
        <w:jc w:val="right"/>
      </w:pPr>
      <w:r>
        <w:t>УТВЕРЖДЕН</w:t>
      </w:r>
    </w:p>
    <w:p w:rsidR="00A15ADD" w:rsidRPr="00A033A6" w:rsidRDefault="00A15ADD" w:rsidP="00571FAB">
      <w:pPr>
        <w:ind w:left="3969"/>
        <w:jc w:val="right"/>
      </w:pPr>
      <w:r w:rsidRPr="00A033A6">
        <w:t>решени</w:t>
      </w:r>
      <w:r w:rsidR="00240834">
        <w:t>ем</w:t>
      </w:r>
      <w:r w:rsidRPr="00A033A6">
        <w:t xml:space="preserve"> Совета депутатов </w:t>
      </w:r>
    </w:p>
    <w:p w:rsidR="00A15ADD" w:rsidRPr="00A033A6" w:rsidRDefault="00A15ADD" w:rsidP="00571FAB">
      <w:pPr>
        <w:ind w:left="3969"/>
        <w:jc w:val="right"/>
      </w:pPr>
      <w:r w:rsidRPr="00A033A6">
        <w:t>Колыванского района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Новосибирской области 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от </w:t>
      </w:r>
      <w:r w:rsidR="0062757D">
        <w:t>___</w:t>
      </w:r>
      <w:r>
        <w:t>.</w:t>
      </w:r>
      <w:r w:rsidR="0062757D">
        <w:t>___</w:t>
      </w:r>
      <w:r w:rsidRPr="00A033A6">
        <w:t>.20</w:t>
      </w:r>
      <w:r w:rsidR="00571FAB">
        <w:t>2</w:t>
      </w:r>
      <w:r w:rsidR="006937D4">
        <w:t>6</w:t>
      </w:r>
      <w:r w:rsidRPr="00A033A6">
        <w:t xml:space="preserve"> года №</w:t>
      </w:r>
      <w:r w:rsidR="00C441C8">
        <w:t xml:space="preserve"> </w:t>
      </w:r>
      <w:r w:rsidR="0062757D">
        <w:t>_____</w:t>
      </w:r>
    </w:p>
    <w:p w:rsidR="00A15ADD" w:rsidRDefault="00A15ADD" w:rsidP="00571FAB">
      <w:pPr>
        <w:jc w:val="right"/>
      </w:pPr>
    </w:p>
    <w:p w:rsidR="00815BB9" w:rsidRPr="00A033A6" w:rsidRDefault="00815BB9" w:rsidP="00571FAB">
      <w:pPr>
        <w:jc w:val="right"/>
      </w:pPr>
    </w:p>
    <w:p w:rsidR="00815BB9" w:rsidRDefault="00815BB9" w:rsidP="00A15ADD">
      <w:pPr>
        <w:pStyle w:val="a4"/>
        <w:jc w:val="center"/>
        <w:rPr>
          <w:b/>
        </w:rPr>
      </w:pPr>
      <w:r>
        <w:rPr>
          <w:b/>
        </w:rPr>
        <w:t>ПРОГНОЗНЫЙ ПЛАН ПРИВАТИЗАЦИИ МУНИЦИПАЛЬНОГО ИМУЩЕСТВА КОЛЫВАНСКОГО РАЙОНА НОВОСИБИРСКОЙ ОБЛАСТИ НА 202</w:t>
      </w:r>
      <w:r w:rsidR="006937D4">
        <w:rPr>
          <w:b/>
        </w:rPr>
        <w:t>6</w:t>
      </w:r>
      <w:r w:rsidR="00160DE4">
        <w:rPr>
          <w:b/>
        </w:rPr>
        <w:t>-202</w:t>
      </w:r>
      <w:r w:rsidR="006937D4">
        <w:rPr>
          <w:b/>
        </w:rPr>
        <w:t>7</w:t>
      </w:r>
      <w:r w:rsidR="00160DE4">
        <w:rPr>
          <w:b/>
        </w:rPr>
        <w:t xml:space="preserve"> год</w:t>
      </w:r>
    </w:p>
    <w:p w:rsidR="00815BB9" w:rsidRDefault="00815BB9" w:rsidP="00815BB9"/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9176"/>
      </w:tblGrid>
      <w:tr w:rsidR="0062757D" w:rsidRPr="00815BB9" w:rsidTr="0062757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7D" w:rsidRPr="00815BB9" w:rsidRDefault="0062757D" w:rsidP="00815BB9">
            <w:pPr>
              <w:jc w:val="center"/>
            </w:pPr>
            <w:r w:rsidRPr="00815BB9">
              <w:t xml:space="preserve">№ </w:t>
            </w:r>
            <w:proofErr w:type="spellStart"/>
            <w:proofErr w:type="gramStart"/>
            <w:r w:rsidRPr="00815BB9">
              <w:t>п</w:t>
            </w:r>
            <w:proofErr w:type="spellEnd"/>
            <w:proofErr w:type="gramEnd"/>
            <w:r w:rsidRPr="00815BB9">
              <w:t>/</w:t>
            </w:r>
            <w:proofErr w:type="spellStart"/>
            <w:r w:rsidRPr="00815BB9">
              <w:t>п</w:t>
            </w:r>
            <w:proofErr w:type="spellEnd"/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7D" w:rsidRPr="00815BB9" w:rsidRDefault="0062757D" w:rsidP="00815BB9">
            <w:pPr>
              <w:jc w:val="center"/>
            </w:pPr>
            <w:r w:rsidRPr="00815BB9">
              <w:t>Наименование муниципального имущества Колыванского района</w:t>
            </w:r>
            <w:r>
              <w:t xml:space="preserve"> Новосибирской области</w:t>
            </w:r>
            <w:r w:rsidRPr="00815BB9">
              <w:t xml:space="preserve">, планируемого к продаже </w:t>
            </w:r>
          </w:p>
        </w:tc>
      </w:tr>
      <w:tr w:rsidR="006937D4" w:rsidRPr="00815BB9" w:rsidTr="00061651">
        <w:trPr>
          <w:trHeight w:val="7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D4" w:rsidRDefault="0033678D" w:rsidP="007947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D4" w:rsidRDefault="00061651" w:rsidP="006937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AA2A79">
              <w:rPr>
                <w:sz w:val="28"/>
                <w:szCs w:val="28"/>
              </w:rPr>
              <w:t>ранспортное средство ТОЙОТА КАМРИ, идентификационный номер (</w:t>
            </w:r>
            <w:r w:rsidRPr="00AA2A79">
              <w:rPr>
                <w:sz w:val="28"/>
                <w:szCs w:val="28"/>
                <w:lang w:val="en-US"/>
              </w:rPr>
              <w:t>VIN</w:t>
            </w:r>
            <w:r w:rsidRPr="00AA2A79">
              <w:rPr>
                <w:sz w:val="28"/>
                <w:szCs w:val="28"/>
              </w:rPr>
              <w:t xml:space="preserve">) </w:t>
            </w:r>
            <w:r w:rsidRPr="00AA2A79">
              <w:rPr>
                <w:sz w:val="28"/>
                <w:szCs w:val="28"/>
                <w:lang w:val="en-US"/>
              </w:rPr>
              <w:t>JTDBF</w:t>
            </w:r>
            <w:r w:rsidRPr="00AA2A79">
              <w:rPr>
                <w:sz w:val="28"/>
                <w:szCs w:val="28"/>
              </w:rPr>
              <w:t xml:space="preserve">30К300170881, номер кузова (кабины) </w:t>
            </w:r>
            <w:r w:rsidRPr="00AA2A79">
              <w:rPr>
                <w:sz w:val="28"/>
                <w:szCs w:val="28"/>
                <w:lang w:val="en-US"/>
              </w:rPr>
              <w:t>JTDBF</w:t>
            </w:r>
            <w:r w:rsidRPr="00AA2A79">
              <w:rPr>
                <w:sz w:val="28"/>
                <w:szCs w:val="28"/>
              </w:rPr>
              <w:t>30К300170881</w:t>
            </w:r>
          </w:p>
        </w:tc>
      </w:tr>
      <w:tr w:rsidR="00061651" w:rsidRPr="00815BB9" w:rsidTr="00061651">
        <w:trPr>
          <w:trHeight w:val="7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51" w:rsidRDefault="0033678D" w:rsidP="007947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51" w:rsidRDefault="007872CF" w:rsidP="006937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CF7DE6">
              <w:rPr>
                <w:sz w:val="28"/>
                <w:szCs w:val="28"/>
              </w:rPr>
              <w:t>ранспортное средство УАЗ-220695-04, идентификационный номер ХТТ22069580456965, модель, № двигателя 409100*83119564, шасси (рама) № 37410080478257, кузов (кабина, прицеп) № 22060080215170, цвет кузова (кабины, прицепа) белая ночь</w:t>
            </w:r>
          </w:p>
        </w:tc>
      </w:tr>
    </w:tbl>
    <w:p w:rsidR="00A15ADD" w:rsidRPr="00815BB9" w:rsidRDefault="00A15ADD" w:rsidP="00815BB9">
      <w:pPr>
        <w:jc w:val="center"/>
      </w:pPr>
    </w:p>
    <w:sectPr w:rsidR="00A15ADD" w:rsidRPr="00815BB9" w:rsidSect="00815B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B410F"/>
    <w:multiLevelType w:val="hybridMultilevel"/>
    <w:tmpl w:val="E24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C31E59"/>
    <w:multiLevelType w:val="hybridMultilevel"/>
    <w:tmpl w:val="E11A44D2"/>
    <w:lvl w:ilvl="0" w:tplc="C28CE926">
      <w:start w:val="1"/>
      <w:numFmt w:val="decimal"/>
      <w:lvlText w:val="3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ADD"/>
    <w:rsid w:val="00010026"/>
    <w:rsid w:val="00024644"/>
    <w:rsid w:val="00052E48"/>
    <w:rsid w:val="00061651"/>
    <w:rsid w:val="000634E2"/>
    <w:rsid w:val="0007068A"/>
    <w:rsid w:val="000833CC"/>
    <w:rsid w:val="000B7CCF"/>
    <w:rsid w:val="000D53DB"/>
    <w:rsid w:val="00116A95"/>
    <w:rsid w:val="0012263C"/>
    <w:rsid w:val="00130414"/>
    <w:rsid w:val="00130B4A"/>
    <w:rsid w:val="00134F44"/>
    <w:rsid w:val="0013642D"/>
    <w:rsid w:val="00146289"/>
    <w:rsid w:val="00160D71"/>
    <w:rsid w:val="00160DE4"/>
    <w:rsid w:val="00162477"/>
    <w:rsid w:val="0016478F"/>
    <w:rsid w:val="00190249"/>
    <w:rsid w:val="00196441"/>
    <w:rsid w:val="001A50E9"/>
    <w:rsid w:val="001C675E"/>
    <w:rsid w:val="001D5CFB"/>
    <w:rsid w:val="001E2524"/>
    <w:rsid w:val="001F0326"/>
    <w:rsid w:val="001F195A"/>
    <w:rsid w:val="00204818"/>
    <w:rsid w:val="0022302E"/>
    <w:rsid w:val="002232AE"/>
    <w:rsid w:val="002407CC"/>
    <w:rsid w:val="00240834"/>
    <w:rsid w:val="002503D8"/>
    <w:rsid w:val="00262472"/>
    <w:rsid w:val="00295A01"/>
    <w:rsid w:val="002B1406"/>
    <w:rsid w:val="002B217A"/>
    <w:rsid w:val="002B5179"/>
    <w:rsid w:val="002B7CD6"/>
    <w:rsid w:val="002C653A"/>
    <w:rsid w:val="002E70B0"/>
    <w:rsid w:val="00300E75"/>
    <w:rsid w:val="003149D6"/>
    <w:rsid w:val="0033678D"/>
    <w:rsid w:val="003420E0"/>
    <w:rsid w:val="003466BF"/>
    <w:rsid w:val="003500CD"/>
    <w:rsid w:val="00353026"/>
    <w:rsid w:val="00362E01"/>
    <w:rsid w:val="0038065B"/>
    <w:rsid w:val="00381772"/>
    <w:rsid w:val="003B08D0"/>
    <w:rsid w:val="003C0943"/>
    <w:rsid w:val="003C4A85"/>
    <w:rsid w:val="003D7A23"/>
    <w:rsid w:val="003F6A5A"/>
    <w:rsid w:val="00401F73"/>
    <w:rsid w:val="00413F1E"/>
    <w:rsid w:val="00415C0E"/>
    <w:rsid w:val="00481333"/>
    <w:rsid w:val="004963EC"/>
    <w:rsid w:val="004A0F4C"/>
    <w:rsid w:val="004B0C68"/>
    <w:rsid w:val="004B1EC0"/>
    <w:rsid w:val="004B3BC1"/>
    <w:rsid w:val="004E4026"/>
    <w:rsid w:val="00501FE3"/>
    <w:rsid w:val="00507962"/>
    <w:rsid w:val="00510084"/>
    <w:rsid w:val="00513D29"/>
    <w:rsid w:val="005201DA"/>
    <w:rsid w:val="00526E7E"/>
    <w:rsid w:val="005366BD"/>
    <w:rsid w:val="0056198C"/>
    <w:rsid w:val="005621B8"/>
    <w:rsid w:val="00571FAB"/>
    <w:rsid w:val="005A1D80"/>
    <w:rsid w:val="005D67C4"/>
    <w:rsid w:val="005E17B7"/>
    <w:rsid w:val="00602B72"/>
    <w:rsid w:val="00611605"/>
    <w:rsid w:val="0062757D"/>
    <w:rsid w:val="006332E4"/>
    <w:rsid w:val="0064175F"/>
    <w:rsid w:val="006458A1"/>
    <w:rsid w:val="0065271A"/>
    <w:rsid w:val="006564F5"/>
    <w:rsid w:val="00660115"/>
    <w:rsid w:val="006876BE"/>
    <w:rsid w:val="006937D4"/>
    <w:rsid w:val="00696199"/>
    <w:rsid w:val="006A4E2B"/>
    <w:rsid w:val="006B7FB9"/>
    <w:rsid w:val="006C6091"/>
    <w:rsid w:val="006D45BD"/>
    <w:rsid w:val="006D5DE4"/>
    <w:rsid w:val="00701D5C"/>
    <w:rsid w:val="00710D3B"/>
    <w:rsid w:val="00722E17"/>
    <w:rsid w:val="0073560E"/>
    <w:rsid w:val="00737960"/>
    <w:rsid w:val="00770E9E"/>
    <w:rsid w:val="00783E31"/>
    <w:rsid w:val="007872CF"/>
    <w:rsid w:val="00794778"/>
    <w:rsid w:val="007A66E5"/>
    <w:rsid w:val="007C2A71"/>
    <w:rsid w:val="007C554A"/>
    <w:rsid w:val="007C5858"/>
    <w:rsid w:val="007D0CD7"/>
    <w:rsid w:val="007F0C2D"/>
    <w:rsid w:val="00806381"/>
    <w:rsid w:val="00806C9C"/>
    <w:rsid w:val="00810D59"/>
    <w:rsid w:val="00815BB9"/>
    <w:rsid w:val="00824197"/>
    <w:rsid w:val="00857B63"/>
    <w:rsid w:val="00870E08"/>
    <w:rsid w:val="00876231"/>
    <w:rsid w:val="008E30D6"/>
    <w:rsid w:val="009309E4"/>
    <w:rsid w:val="00935C4B"/>
    <w:rsid w:val="00943156"/>
    <w:rsid w:val="00945C15"/>
    <w:rsid w:val="00953F04"/>
    <w:rsid w:val="00962871"/>
    <w:rsid w:val="00970190"/>
    <w:rsid w:val="00981A1D"/>
    <w:rsid w:val="009B39AC"/>
    <w:rsid w:val="009F6DEC"/>
    <w:rsid w:val="00A0282C"/>
    <w:rsid w:val="00A15ADD"/>
    <w:rsid w:val="00A62320"/>
    <w:rsid w:val="00AC709C"/>
    <w:rsid w:val="00AE3C54"/>
    <w:rsid w:val="00AF2E4A"/>
    <w:rsid w:val="00B30A47"/>
    <w:rsid w:val="00B355CC"/>
    <w:rsid w:val="00B4770E"/>
    <w:rsid w:val="00B51D51"/>
    <w:rsid w:val="00B82D76"/>
    <w:rsid w:val="00B862E2"/>
    <w:rsid w:val="00B9702F"/>
    <w:rsid w:val="00BB2FB4"/>
    <w:rsid w:val="00BC6024"/>
    <w:rsid w:val="00BD7704"/>
    <w:rsid w:val="00BD7C00"/>
    <w:rsid w:val="00C06340"/>
    <w:rsid w:val="00C228CE"/>
    <w:rsid w:val="00C4004D"/>
    <w:rsid w:val="00C405E7"/>
    <w:rsid w:val="00C441C8"/>
    <w:rsid w:val="00C4521D"/>
    <w:rsid w:val="00C51299"/>
    <w:rsid w:val="00C66DB8"/>
    <w:rsid w:val="00CA70A3"/>
    <w:rsid w:val="00CB182E"/>
    <w:rsid w:val="00CB525B"/>
    <w:rsid w:val="00CC2014"/>
    <w:rsid w:val="00CD57F5"/>
    <w:rsid w:val="00CD5C5D"/>
    <w:rsid w:val="00D3169E"/>
    <w:rsid w:val="00D86826"/>
    <w:rsid w:val="00D92342"/>
    <w:rsid w:val="00DC2A82"/>
    <w:rsid w:val="00E6316E"/>
    <w:rsid w:val="00E67F47"/>
    <w:rsid w:val="00E80553"/>
    <w:rsid w:val="00E80D18"/>
    <w:rsid w:val="00E81D2A"/>
    <w:rsid w:val="00E84103"/>
    <w:rsid w:val="00EC145A"/>
    <w:rsid w:val="00EC50CE"/>
    <w:rsid w:val="00EC6199"/>
    <w:rsid w:val="00ED1816"/>
    <w:rsid w:val="00EE38E4"/>
    <w:rsid w:val="00EF5413"/>
    <w:rsid w:val="00F30049"/>
    <w:rsid w:val="00F470C2"/>
    <w:rsid w:val="00F57DFC"/>
    <w:rsid w:val="00F82037"/>
    <w:rsid w:val="00F92BB4"/>
    <w:rsid w:val="00F94D5E"/>
    <w:rsid w:val="00F96D5B"/>
    <w:rsid w:val="00FA4EEB"/>
    <w:rsid w:val="00FB6BEA"/>
    <w:rsid w:val="00FD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ADD"/>
    <w:pPr>
      <w:keepNext/>
      <w:ind w:firstLine="54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A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A15ADD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customStyle="1" w:styleId="s22">
    <w:name w:val="s_22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A15A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A15ADD"/>
    <w:pPr>
      <w:spacing w:after="120"/>
    </w:pPr>
  </w:style>
  <w:style w:type="character" w:customStyle="1" w:styleId="a5">
    <w:name w:val="Основной текст Знак"/>
    <w:aliases w:val="Знак Знак,Знак1 Знак Знак,Основной текст1 Знак,bt Знак"/>
    <w:basedOn w:val="a0"/>
    <w:link w:val="a4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15A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5ADD"/>
  </w:style>
  <w:style w:type="paragraph" w:customStyle="1" w:styleId="s1">
    <w:name w:val="s_1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6">
    <w:name w:val="Гипертекстовая ссылка"/>
    <w:basedOn w:val="a0"/>
    <w:rsid w:val="00A15ADD"/>
    <w:rPr>
      <w:color w:val="106BBE"/>
    </w:rPr>
  </w:style>
  <w:style w:type="paragraph" w:customStyle="1" w:styleId="a7">
    <w:name w:val="Нормальный (таблица)"/>
    <w:basedOn w:val="a"/>
    <w:next w:val="a"/>
    <w:rsid w:val="00A15ADD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styleId="a8">
    <w:name w:val="Title"/>
    <w:basedOn w:val="a"/>
    <w:next w:val="a"/>
    <w:link w:val="11"/>
    <w:qFormat/>
    <w:rsid w:val="007C58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9">
    <w:name w:val="Название Знак"/>
    <w:basedOn w:val="a0"/>
    <w:uiPriority w:val="10"/>
    <w:rsid w:val="007C58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8"/>
    <w:rsid w:val="007C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alloon Text"/>
    <w:basedOn w:val="a"/>
    <w:link w:val="ab"/>
    <w:uiPriority w:val="99"/>
    <w:semiHidden/>
    <w:unhideWhenUsed/>
    <w:rsid w:val="007C58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58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7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7FB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qFormat/>
    <w:rsid w:val="00160D71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rsid w:val="00935C4B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sid w:val="00935C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rsid w:val="00935C4B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uiPriority w:val="34"/>
    <w:qFormat/>
    <w:rsid w:val="00935C4B"/>
    <w:pPr>
      <w:ind w:left="720"/>
      <w:contextualSpacing/>
    </w:pPr>
    <w:rPr>
      <w:sz w:val="20"/>
      <w:szCs w:val="20"/>
    </w:rPr>
  </w:style>
  <w:style w:type="paragraph" w:customStyle="1" w:styleId="23">
    <w:name w:val="Знак Знак Знак2 Знак"/>
    <w:basedOn w:val="a"/>
    <w:uiPriority w:val="99"/>
    <w:rsid w:val="006275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5110DD-DA85-4773-9682-EF77FB935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Юстус Неля Александровна</cp:lastModifiedBy>
  <cp:revision>2</cp:revision>
  <cp:lastPrinted>2025-06-03T07:23:00Z</cp:lastPrinted>
  <dcterms:created xsi:type="dcterms:W3CDTF">2026-03-23T08:22:00Z</dcterms:created>
  <dcterms:modified xsi:type="dcterms:W3CDTF">2026-03-23T08:22:00Z</dcterms:modified>
</cp:coreProperties>
</file>